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53" w:rsidRDefault="004E0553" w:rsidP="004E0553">
      <w:pPr>
        <w:pStyle w:val="a3"/>
        <w:spacing w:before="87" w:line="244" w:lineRule="auto"/>
        <w:ind w:left="2593" w:right="100"/>
        <w:rPr>
          <w:sz w:val="16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893445</wp:posOffset>
            </wp:positionH>
            <wp:positionV relativeFrom="paragraph">
              <wp:posOffset>-225425</wp:posOffset>
            </wp:positionV>
            <wp:extent cx="1033145" cy="73850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w w:val="105"/>
          <w:sz w:val="16"/>
        </w:rPr>
        <w:t xml:space="preserve">Идиятуллина </w:t>
      </w:r>
      <w:proofErr w:type="spellStart"/>
      <w:r>
        <w:rPr>
          <w:w w:val="105"/>
          <w:sz w:val="16"/>
        </w:rPr>
        <w:t>Руфина</w:t>
      </w:r>
      <w:proofErr w:type="spellEnd"/>
      <w:r>
        <w:rPr>
          <w:spacing w:val="-3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Мидхатовна</w:t>
      </w:r>
      <w:proofErr w:type="spellEnd"/>
    </w:p>
    <w:p w:rsidR="004E0553" w:rsidRDefault="004E0553" w:rsidP="004E0553">
      <w:pPr>
        <w:pStyle w:val="a3"/>
        <w:spacing w:before="1" w:line="244" w:lineRule="auto"/>
        <w:ind w:left="2593" w:right="192"/>
        <w:rPr>
          <w:sz w:val="16"/>
        </w:rPr>
      </w:pPr>
      <w:r>
        <w:rPr>
          <w:w w:val="105"/>
          <w:sz w:val="16"/>
        </w:rPr>
        <w:t>я подтверждаю</w:t>
      </w:r>
      <w:r>
        <w:rPr>
          <w:w w:val="105"/>
          <w:sz w:val="16"/>
        </w:rPr>
        <w:br/>
        <w:t xml:space="preserve"> этот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документ</w:t>
      </w:r>
      <w:r>
        <w:rPr>
          <w:w w:val="105"/>
          <w:sz w:val="16"/>
        </w:rPr>
        <w:br/>
        <w:t xml:space="preserve"> своей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удостоверяющей</w:t>
      </w:r>
      <w:r>
        <w:rPr>
          <w:w w:val="105"/>
          <w:sz w:val="16"/>
        </w:rPr>
        <w:br/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подписью</w:t>
      </w:r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с.Биктимирово</w:t>
      </w:r>
      <w:proofErr w:type="spellEnd"/>
    </w:p>
    <w:p w:rsidR="00943098" w:rsidRDefault="004E0553" w:rsidP="004E0553">
      <w:pPr>
        <w:spacing w:before="66"/>
        <w:ind w:left="6891"/>
        <w:rPr>
          <w:sz w:val="24"/>
        </w:rPr>
      </w:pPr>
      <w:r>
        <w:rPr>
          <w:sz w:val="24"/>
        </w:rPr>
        <w:t xml:space="preserve"> </w:t>
      </w:r>
      <w:r w:rsidR="00943098">
        <w:rPr>
          <w:sz w:val="24"/>
        </w:rPr>
        <w:t>«Утверждаю»</w:t>
      </w:r>
    </w:p>
    <w:p w:rsidR="00943098" w:rsidRDefault="00943098" w:rsidP="00943098">
      <w:pPr>
        <w:ind w:left="6827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МОБУ «Биктимировская НОШ-детский сад»</w:t>
      </w:r>
    </w:p>
    <w:p w:rsidR="00943098" w:rsidRDefault="00943098" w:rsidP="00943098">
      <w:pPr>
        <w:tabs>
          <w:tab w:val="left" w:pos="8012"/>
        </w:tabs>
        <w:ind w:left="64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Идиятуллина Р.М.</w:t>
      </w:r>
    </w:p>
    <w:p w:rsidR="00943098" w:rsidRDefault="00943098" w:rsidP="00943098">
      <w:pPr>
        <w:spacing w:before="1"/>
        <w:ind w:left="6716"/>
        <w:rPr>
          <w:sz w:val="24"/>
        </w:rPr>
      </w:pPr>
      <w:r>
        <w:rPr>
          <w:sz w:val="24"/>
        </w:rPr>
        <w:t>«31»</w:t>
      </w:r>
      <w:r>
        <w:rPr>
          <w:spacing w:val="5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58"/>
          <w:sz w:val="24"/>
        </w:rPr>
        <w:t xml:space="preserve"> </w:t>
      </w:r>
      <w:r>
        <w:rPr>
          <w:sz w:val="24"/>
        </w:rPr>
        <w:t>2022 г.</w:t>
      </w:r>
    </w:p>
    <w:p w:rsidR="00810262" w:rsidRDefault="00810262" w:rsidP="00943098">
      <w:pPr>
        <w:spacing w:before="6"/>
        <w:jc w:val="right"/>
      </w:pPr>
    </w:p>
    <w:p w:rsidR="00943098" w:rsidRDefault="00943098" w:rsidP="00943098">
      <w:pPr>
        <w:spacing w:before="6"/>
        <w:jc w:val="right"/>
        <w:rPr>
          <w:sz w:val="32"/>
        </w:rPr>
      </w:pPr>
    </w:p>
    <w:p w:rsidR="00810262" w:rsidRDefault="00810262" w:rsidP="00810262">
      <w:pPr>
        <w:pStyle w:val="a3"/>
        <w:spacing w:line="368" w:lineRule="exact"/>
        <w:ind w:left="754" w:right="1526"/>
        <w:jc w:val="center"/>
      </w:pPr>
      <w:r>
        <w:t>ПЛАН</w:t>
      </w:r>
    </w:p>
    <w:p w:rsidR="00810262" w:rsidRDefault="00810262" w:rsidP="00810262">
      <w:pPr>
        <w:pStyle w:val="a3"/>
        <w:ind w:left="754" w:right="1528"/>
        <w:jc w:val="center"/>
      </w:pP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73"/>
        </w:rPr>
        <w:t xml:space="preserve"> </w:t>
      </w:r>
      <w:r w:rsidR="00943098">
        <w:t xml:space="preserve">МОБУ «Биктимировская НОШ-детский сад» </w:t>
      </w:r>
      <w:r>
        <w:t>на 2022-2023 учебный</w:t>
      </w:r>
      <w:r>
        <w:rPr>
          <w:spacing w:val="-1"/>
        </w:rPr>
        <w:t xml:space="preserve"> </w:t>
      </w:r>
      <w:r>
        <w:t>год</w:t>
      </w:r>
    </w:p>
    <w:p w:rsidR="00810262" w:rsidRDefault="00810262" w:rsidP="00810262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6286"/>
        <w:gridCol w:w="1439"/>
        <w:gridCol w:w="2354"/>
      </w:tblGrid>
      <w:tr w:rsidR="00810262" w:rsidTr="00161956">
        <w:trPr>
          <w:trHeight w:val="583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ind w:left="23" w:right="-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86" w:type="dxa"/>
          </w:tcPr>
          <w:p w:rsidR="00810262" w:rsidRDefault="00943098" w:rsidP="00161956">
            <w:pPr>
              <w:pStyle w:val="TableParagraph"/>
              <w:ind w:left="2393" w:right="238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r w:rsidR="00810262"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439" w:type="dxa"/>
          </w:tcPr>
          <w:p w:rsidR="00810262" w:rsidRDefault="00810262" w:rsidP="00161956">
            <w:pPr>
              <w:pStyle w:val="TableParagraph"/>
              <w:ind w:left="156" w:right="8" w:firstLine="304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2354" w:type="dxa"/>
          </w:tcPr>
          <w:p w:rsidR="00810262" w:rsidRDefault="00810262" w:rsidP="00161956">
            <w:pPr>
              <w:pStyle w:val="TableParagraph"/>
              <w:ind w:left="16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</w:p>
        </w:tc>
      </w:tr>
      <w:tr w:rsidR="00810262" w:rsidTr="00161956">
        <w:trPr>
          <w:trHeight w:val="856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6" w:type="dxa"/>
          </w:tcPr>
          <w:p w:rsidR="00810262" w:rsidRPr="00943098" w:rsidRDefault="00810262" w:rsidP="00161956">
            <w:pPr>
              <w:pStyle w:val="TableParagraph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Обновить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и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вывесить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инструкции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правилам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пожарной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безопасности и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планы эвакуации</w:t>
            </w:r>
            <w:r w:rsidRPr="00943098">
              <w:rPr>
                <w:spacing w:val="-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</w:t>
            </w:r>
            <w:r w:rsidRPr="00943098">
              <w:rPr>
                <w:spacing w:val="-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этажам</w:t>
            </w:r>
          </w:p>
        </w:tc>
        <w:tc>
          <w:tcPr>
            <w:tcW w:w="1439" w:type="dxa"/>
          </w:tcPr>
          <w:p w:rsidR="00810262" w:rsidRDefault="00810262" w:rsidP="00161956">
            <w:pPr>
              <w:pStyle w:val="TableParagraph"/>
              <w:ind w:left="46" w:right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354" w:type="dxa"/>
          </w:tcPr>
          <w:p w:rsidR="00810262" w:rsidRPr="00943098" w:rsidRDefault="00943098" w:rsidP="00161956">
            <w:pPr>
              <w:pStyle w:val="TableParagraph"/>
              <w:ind w:left="16" w:righ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  <w:tr w:rsidR="00810262" w:rsidTr="00161956">
        <w:trPr>
          <w:trHeight w:val="1135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6" w:type="dxa"/>
          </w:tcPr>
          <w:p w:rsidR="00810262" w:rsidRPr="00943098" w:rsidRDefault="00810262" w:rsidP="00161956">
            <w:pPr>
              <w:pStyle w:val="TableParagraph"/>
              <w:ind w:right="482"/>
              <w:jc w:val="both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Назначить ответственного за пожарную безопасность и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обновить список сотрудников добровольной пожарной</w:t>
            </w:r>
            <w:r w:rsidRPr="00943098">
              <w:rPr>
                <w:spacing w:val="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дружины, издать приказ о назначении ответственных за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противопожарное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состояние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зданий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и</w:t>
            </w:r>
            <w:r w:rsidRPr="00943098">
              <w:rPr>
                <w:spacing w:val="-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помещений</w:t>
            </w:r>
          </w:p>
        </w:tc>
        <w:tc>
          <w:tcPr>
            <w:tcW w:w="1439" w:type="dxa"/>
          </w:tcPr>
          <w:p w:rsidR="00810262" w:rsidRDefault="00810262" w:rsidP="00161956">
            <w:pPr>
              <w:pStyle w:val="TableParagraph"/>
              <w:spacing w:line="252" w:lineRule="auto"/>
              <w:ind w:left="101" w:right="69" w:firstLine="47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30.08.2022г.</w:t>
            </w:r>
          </w:p>
        </w:tc>
        <w:tc>
          <w:tcPr>
            <w:tcW w:w="2354" w:type="dxa"/>
          </w:tcPr>
          <w:p w:rsidR="00810262" w:rsidRPr="00943098" w:rsidRDefault="00810262" w:rsidP="00943098">
            <w:pPr>
              <w:pStyle w:val="TableParagraph"/>
              <w:ind w:left="16" w:right="565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Директор школы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810262" w:rsidTr="00161956">
        <w:trPr>
          <w:trHeight w:val="904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86" w:type="dxa"/>
          </w:tcPr>
          <w:p w:rsidR="00810262" w:rsidRPr="00943098" w:rsidRDefault="00810262" w:rsidP="00161956">
            <w:pPr>
              <w:pStyle w:val="TableParagraph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Изучить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с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работниками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учреждения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Правила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пожарной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439" w:type="dxa"/>
          </w:tcPr>
          <w:p w:rsidR="00810262" w:rsidRDefault="00810262" w:rsidP="0016195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30.08.2022г.,</w:t>
            </w:r>
          </w:p>
          <w:p w:rsidR="00810262" w:rsidRDefault="00810262" w:rsidP="00161956">
            <w:pPr>
              <w:pStyle w:val="TableParagraph"/>
              <w:spacing w:before="17"/>
              <w:ind w:left="70"/>
              <w:rPr>
                <w:sz w:val="24"/>
              </w:rPr>
            </w:pPr>
            <w:r>
              <w:rPr>
                <w:sz w:val="24"/>
              </w:rPr>
              <w:t>20.12.2022г.,</w:t>
            </w:r>
          </w:p>
          <w:p w:rsidR="00810262" w:rsidRDefault="00810262" w:rsidP="00161956">
            <w:pPr>
              <w:pStyle w:val="TableParagraph"/>
              <w:spacing w:before="16"/>
              <w:ind w:left="101"/>
              <w:rPr>
                <w:sz w:val="24"/>
              </w:rPr>
            </w:pPr>
            <w:r>
              <w:rPr>
                <w:sz w:val="24"/>
              </w:rPr>
              <w:t>31.03.2023г.</w:t>
            </w:r>
          </w:p>
        </w:tc>
        <w:tc>
          <w:tcPr>
            <w:tcW w:w="2354" w:type="dxa"/>
          </w:tcPr>
          <w:p w:rsidR="00810262" w:rsidRPr="00943098" w:rsidRDefault="00810262" w:rsidP="00161956">
            <w:pPr>
              <w:pStyle w:val="TableParagraph"/>
              <w:spacing w:line="254" w:lineRule="auto"/>
              <w:ind w:left="16" w:right="213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Специалист по ОТ и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безопасности</w:t>
            </w:r>
            <w:r w:rsidRPr="00943098">
              <w:rPr>
                <w:spacing w:val="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Безрукова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Р.В.</w:t>
            </w:r>
          </w:p>
        </w:tc>
      </w:tr>
      <w:tr w:rsidR="00810262" w:rsidTr="00161956">
        <w:trPr>
          <w:trHeight w:val="1200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spacing w:before="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6" w:type="dxa"/>
          </w:tcPr>
          <w:p w:rsidR="00810262" w:rsidRPr="00943098" w:rsidRDefault="00810262" w:rsidP="00161956">
            <w:pPr>
              <w:pStyle w:val="TableParagraph"/>
              <w:spacing w:before="9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Проводить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с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обучающимися</w:t>
            </w:r>
            <w:r w:rsidRPr="00943098">
              <w:rPr>
                <w:spacing w:val="56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беседы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и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занятия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Правилам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пожарной</w:t>
            </w:r>
            <w:r w:rsidRPr="00943098">
              <w:rPr>
                <w:spacing w:val="-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439" w:type="dxa"/>
          </w:tcPr>
          <w:p w:rsidR="00810262" w:rsidRPr="00943098" w:rsidRDefault="00810262" w:rsidP="00161956">
            <w:pPr>
              <w:pStyle w:val="TableParagraph"/>
              <w:spacing w:before="9"/>
              <w:ind w:left="41" w:right="33"/>
              <w:jc w:val="center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1</w:t>
            </w:r>
            <w:r w:rsidRPr="00943098">
              <w:rPr>
                <w:spacing w:val="-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раз</w:t>
            </w:r>
          </w:p>
          <w:p w:rsidR="00810262" w:rsidRPr="00943098" w:rsidRDefault="00810262" w:rsidP="00161956">
            <w:pPr>
              <w:pStyle w:val="TableParagraph"/>
              <w:spacing w:before="17" w:line="254" w:lineRule="auto"/>
              <w:ind w:left="48" w:right="38"/>
              <w:jc w:val="center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в четверть</w:t>
            </w:r>
            <w:r w:rsidRPr="00943098">
              <w:rPr>
                <w:spacing w:val="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(на классных</w:t>
            </w:r>
            <w:r w:rsidRPr="00943098">
              <w:rPr>
                <w:spacing w:val="-58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часах)</w:t>
            </w:r>
          </w:p>
        </w:tc>
        <w:tc>
          <w:tcPr>
            <w:tcW w:w="2354" w:type="dxa"/>
          </w:tcPr>
          <w:p w:rsidR="00810262" w:rsidRDefault="00810262" w:rsidP="00943098">
            <w:pPr>
              <w:pStyle w:val="TableParagraph"/>
              <w:spacing w:before="9" w:line="254" w:lineRule="auto"/>
              <w:ind w:left="16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943098">
              <w:rPr>
                <w:sz w:val="24"/>
              </w:rPr>
              <w:t>руководители</w:t>
            </w:r>
            <w:proofErr w:type="spellEnd"/>
          </w:p>
        </w:tc>
      </w:tr>
      <w:tr w:rsidR="00810262" w:rsidTr="00161956">
        <w:trPr>
          <w:trHeight w:val="1490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86" w:type="dxa"/>
          </w:tcPr>
          <w:p w:rsidR="00810262" w:rsidRPr="00943098" w:rsidRDefault="00810262" w:rsidP="00161956">
            <w:pPr>
              <w:pStyle w:val="TableParagraph"/>
              <w:ind w:right="663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Проводить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с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обучающимися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инструктаж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Правилам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пожарной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безопасности</w:t>
            </w:r>
            <w:r w:rsidRPr="00943098">
              <w:rPr>
                <w:spacing w:val="-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с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регистрацией</w:t>
            </w:r>
            <w:r w:rsidRPr="00943098">
              <w:rPr>
                <w:spacing w:val="-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в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журнале</w:t>
            </w:r>
          </w:p>
        </w:tc>
        <w:tc>
          <w:tcPr>
            <w:tcW w:w="1439" w:type="dxa"/>
          </w:tcPr>
          <w:p w:rsidR="00810262" w:rsidRPr="00943098" w:rsidRDefault="00810262" w:rsidP="00161956">
            <w:pPr>
              <w:pStyle w:val="TableParagraph"/>
              <w:spacing w:line="254" w:lineRule="auto"/>
              <w:ind w:left="44" w:right="33"/>
              <w:jc w:val="center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Не</w:t>
            </w:r>
            <w:r w:rsidRPr="00943098">
              <w:rPr>
                <w:spacing w:val="-10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реже</w:t>
            </w:r>
            <w:r w:rsidRPr="00943098">
              <w:rPr>
                <w:spacing w:val="-9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1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раза</w:t>
            </w:r>
          </w:p>
          <w:p w:rsidR="00810262" w:rsidRPr="00943098" w:rsidRDefault="00810262" w:rsidP="00161956">
            <w:pPr>
              <w:pStyle w:val="TableParagraph"/>
              <w:spacing w:before="0" w:line="254" w:lineRule="auto"/>
              <w:ind w:left="48" w:right="39"/>
              <w:jc w:val="center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в четверть</w:t>
            </w:r>
            <w:r w:rsidRPr="00943098">
              <w:rPr>
                <w:spacing w:val="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(на</w:t>
            </w:r>
            <w:r w:rsidRPr="00943098">
              <w:rPr>
                <w:spacing w:val="-1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классных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часах)</w:t>
            </w:r>
          </w:p>
        </w:tc>
        <w:tc>
          <w:tcPr>
            <w:tcW w:w="2354" w:type="dxa"/>
          </w:tcPr>
          <w:p w:rsidR="00810262" w:rsidRDefault="00810262" w:rsidP="00161956">
            <w:pPr>
              <w:pStyle w:val="TableParagraph"/>
              <w:spacing w:line="254" w:lineRule="auto"/>
              <w:ind w:left="16" w:right="88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10262" w:rsidTr="00161956">
        <w:trPr>
          <w:trHeight w:val="907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86" w:type="dxa"/>
          </w:tcPr>
          <w:p w:rsidR="00810262" w:rsidRPr="00943098" w:rsidRDefault="00810262" w:rsidP="00161956">
            <w:pPr>
              <w:pStyle w:val="TableParagraph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Организовать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инструктаж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Правилам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пожарной</w:t>
            </w:r>
          </w:p>
          <w:p w:rsidR="00810262" w:rsidRPr="00943098" w:rsidRDefault="00810262" w:rsidP="00161956">
            <w:pPr>
              <w:pStyle w:val="TableParagraph"/>
              <w:spacing w:before="0"/>
              <w:ind w:right="636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безопасности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со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всеми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работниками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образовательного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учреждения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с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регистрацией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в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специальном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журнале</w:t>
            </w:r>
          </w:p>
        </w:tc>
        <w:tc>
          <w:tcPr>
            <w:tcW w:w="1439" w:type="dxa"/>
          </w:tcPr>
          <w:p w:rsidR="00810262" w:rsidRDefault="00810262" w:rsidP="0016195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30.08.2022г.,</w:t>
            </w:r>
          </w:p>
          <w:p w:rsidR="00810262" w:rsidRDefault="00810262" w:rsidP="00161956">
            <w:pPr>
              <w:pStyle w:val="TableParagraph"/>
              <w:spacing w:before="17"/>
              <w:ind w:left="70"/>
              <w:rPr>
                <w:sz w:val="24"/>
              </w:rPr>
            </w:pPr>
            <w:r>
              <w:rPr>
                <w:sz w:val="24"/>
              </w:rPr>
              <w:t>20.12.2022г.,</w:t>
            </w:r>
          </w:p>
          <w:p w:rsidR="00810262" w:rsidRDefault="00810262" w:rsidP="00161956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31.03.2023г.</w:t>
            </w:r>
          </w:p>
        </w:tc>
        <w:tc>
          <w:tcPr>
            <w:tcW w:w="2354" w:type="dxa"/>
          </w:tcPr>
          <w:p w:rsidR="00810262" w:rsidRPr="00943098" w:rsidRDefault="00943098" w:rsidP="00161956">
            <w:pPr>
              <w:pStyle w:val="TableParagraph"/>
              <w:spacing w:line="254" w:lineRule="auto"/>
              <w:ind w:left="16" w:righ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школы, классные руководители</w:t>
            </w:r>
          </w:p>
        </w:tc>
      </w:tr>
    </w:tbl>
    <w:p w:rsidR="00810262" w:rsidRDefault="00810262" w:rsidP="00810262">
      <w:pPr>
        <w:spacing w:line="254" w:lineRule="auto"/>
        <w:rPr>
          <w:sz w:val="24"/>
        </w:rPr>
        <w:sectPr w:rsidR="00810262" w:rsidSect="00810262">
          <w:pgSz w:w="12240" w:h="15840"/>
          <w:pgMar w:top="1280" w:right="2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6286"/>
        <w:gridCol w:w="1439"/>
        <w:gridCol w:w="2354"/>
      </w:tblGrid>
      <w:tr w:rsidR="00810262" w:rsidTr="00161956">
        <w:trPr>
          <w:trHeight w:val="906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spacing w:before="8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6286" w:type="dxa"/>
          </w:tcPr>
          <w:p w:rsidR="00810262" w:rsidRPr="00943098" w:rsidRDefault="00810262" w:rsidP="00161956">
            <w:pPr>
              <w:pStyle w:val="TableParagraph"/>
              <w:spacing w:before="8"/>
              <w:ind w:right="461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Проводить проверку запасных выходов из здания</w:t>
            </w:r>
            <w:r w:rsidRPr="00943098">
              <w:rPr>
                <w:spacing w:val="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учреждения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на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предмет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свободного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доступа,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отсутствия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43098">
              <w:rPr>
                <w:sz w:val="24"/>
                <w:lang w:val="ru-RU"/>
              </w:rPr>
              <w:t>загроможденности</w:t>
            </w:r>
            <w:proofErr w:type="spellEnd"/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и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хранения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посторонних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предметов</w:t>
            </w:r>
          </w:p>
        </w:tc>
        <w:tc>
          <w:tcPr>
            <w:tcW w:w="1439" w:type="dxa"/>
          </w:tcPr>
          <w:p w:rsidR="00810262" w:rsidRDefault="00810262" w:rsidP="00161956">
            <w:pPr>
              <w:pStyle w:val="TableParagraph"/>
              <w:spacing w:before="15" w:line="254" w:lineRule="auto"/>
              <w:ind w:left="185" w:right="171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354" w:type="dxa"/>
          </w:tcPr>
          <w:p w:rsidR="00810262" w:rsidRPr="00943098" w:rsidRDefault="00943098" w:rsidP="00161956">
            <w:pPr>
              <w:pStyle w:val="TableParagraph"/>
              <w:spacing w:before="8"/>
              <w:ind w:left="16" w:righ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  <w:tr w:rsidR="00810262" w:rsidTr="00161956">
        <w:trPr>
          <w:trHeight w:val="1135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86" w:type="dxa"/>
          </w:tcPr>
          <w:p w:rsidR="00810262" w:rsidRPr="00943098" w:rsidRDefault="00810262" w:rsidP="00161956">
            <w:pPr>
              <w:pStyle w:val="TableParagraph"/>
              <w:ind w:right="1325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Проводить проверку электроустановок,</w:t>
            </w:r>
            <w:r w:rsidRPr="0094309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43098">
              <w:rPr>
                <w:sz w:val="24"/>
                <w:lang w:val="ru-RU"/>
              </w:rPr>
              <w:t>электровыключателей</w:t>
            </w:r>
            <w:proofErr w:type="spellEnd"/>
            <w:r w:rsidRPr="00943098">
              <w:rPr>
                <w:sz w:val="24"/>
                <w:lang w:val="ru-RU"/>
              </w:rPr>
              <w:t>,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наличие</w:t>
            </w:r>
            <w:r w:rsidRPr="00943098">
              <w:rPr>
                <w:spacing w:val="-6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в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электрощитах</w:t>
            </w:r>
          </w:p>
          <w:p w:rsidR="00810262" w:rsidRPr="00943098" w:rsidRDefault="00810262" w:rsidP="00161956">
            <w:pPr>
              <w:pStyle w:val="TableParagraph"/>
              <w:spacing w:before="0"/>
              <w:ind w:right="562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стандартных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предохранителей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и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отсутствие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оголенных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проводов.</w:t>
            </w:r>
          </w:p>
        </w:tc>
        <w:tc>
          <w:tcPr>
            <w:tcW w:w="1439" w:type="dxa"/>
          </w:tcPr>
          <w:p w:rsidR="00810262" w:rsidRDefault="00810262" w:rsidP="00161956">
            <w:pPr>
              <w:pStyle w:val="TableParagraph"/>
              <w:ind w:left="44" w:right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354" w:type="dxa"/>
          </w:tcPr>
          <w:p w:rsidR="00810262" w:rsidRPr="00943098" w:rsidRDefault="00943098" w:rsidP="00161956">
            <w:pPr>
              <w:pStyle w:val="TableParagraph"/>
              <w:ind w:left="16" w:righ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  <w:tr w:rsidR="00810262" w:rsidTr="00161956">
        <w:trPr>
          <w:trHeight w:val="1477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86" w:type="dxa"/>
          </w:tcPr>
          <w:p w:rsidR="00810262" w:rsidRPr="00943098" w:rsidRDefault="00810262" w:rsidP="00161956">
            <w:pPr>
              <w:pStyle w:val="TableParagraph"/>
              <w:ind w:right="95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Обеспечить соблюдение правил пожарной безопасности</w:t>
            </w:r>
            <w:r w:rsidRPr="00943098">
              <w:rPr>
                <w:spacing w:val="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при</w:t>
            </w:r>
            <w:r w:rsidRPr="00943098">
              <w:rPr>
                <w:spacing w:val="-5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проведении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детских</w:t>
            </w:r>
            <w:r w:rsidRPr="00943098">
              <w:rPr>
                <w:spacing w:val="-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утренников,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вечеров,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новогодних праздников, других массовых мероприятий,</w:t>
            </w:r>
            <w:r w:rsidRPr="00943098">
              <w:rPr>
                <w:spacing w:val="1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установив во время их проведения обязательное дежурство</w:t>
            </w:r>
            <w:r w:rsidR="00943098">
              <w:rPr>
                <w:sz w:val="24"/>
                <w:lang w:val="ru-RU"/>
              </w:rPr>
              <w:t xml:space="preserve"> 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работников.</w:t>
            </w:r>
          </w:p>
        </w:tc>
        <w:tc>
          <w:tcPr>
            <w:tcW w:w="1439" w:type="dxa"/>
          </w:tcPr>
          <w:p w:rsidR="00810262" w:rsidRDefault="00810262" w:rsidP="00161956">
            <w:pPr>
              <w:pStyle w:val="TableParagraph"/>
              <w:ind w:left="44" w:right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354" w:type="dxa"/>
          </w:tcPr>
          <w:p w:rsidR="00810262" w:rsidRPr="00943098" w:rsidRDefault="00943098" w:rsidP="00161956">
            <w:pPr>
              <w:pStyle w:val="TableParagraph"/>
              <w:spacing w:line="252" w:lineRule="auto"/>
              <w:ind w:left="16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  <w:r w:rsidR="00810262" w:rsidRPr="00943098">
              <w:rPr>
                <w:sz w:val="24"/>
                <w:lang w:val="ru-RU"/>
              </w:rPr>
              <w:t>.</w:t>
            </w:r>
          </w:p>
        </w:tc>
      </w:tr>
      <w:tr w:rsidR="00810262" w:rsidTr="00161956">
        <w:trPr>
          <w:trHeight w:val="899"/>
        </w:trPr>
        <w:tc>
          <w:tcPr>
            <w:tcW w:w="374" w:type="dxa"/>
          </w:tcPr>
          <w:p w:rsidR="00810262" w:rsidRDefault="00810262" w:rsidP="00161956">
            <w:pPr>
              <w:pStyle w:val="TableParagraph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86" w:type="dxa"/>
          </w:tcPr>
          <w:p w:rsidR="00810262" w:rsidRPr="00943098" w:rsidRDefault="00810262" w:rsidP="00161956">
            <w:pPr>
              <w:pStyle w:val="TableParagraph"/>
              <w:ind w:right="745"/>
              <w:rPr>
                <w:sz w:val="24"/>
                <w:lang w:val="ru-RU"/>
              </w:rPr>
            </w:pPr>
            <w:r w:rsidRPr="00943098">
              <w:rPr>
                <w:sz w:val="24"/>
                <w:lang w:val="ru-RU"/>
              </w:rPr>
              <w:t>Систематически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очищать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территорию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учреждения</w:t>
            </w:r>
            <w:r w:rsidRPr="00943098">
              <w:rPr>
                <w:spacing w:val="-4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от</w:t>
            </w:r>
            <w:r w:rsidRPr="00943098">
              <w:rPr>
                <w:spacing w:val="-57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мусора,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запретить его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сжигание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на</w:t>
            </w:r>
            <w:r w:rsidRPr="00943098">
              <w:rPr>
                <w:spacing w:val="-2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территории</w:t>
            </w:r>
            <w:r w:rsidRPr="00943098">
              <w:rPr>
                <w:spacing w:val="-3"/>
                <w:sz w:val="24"/>
                <w:lang w:val="ru-RU"/>
              </w:rPr>
              <w:t xml:space="preserve"> </w:t>
            </w:r>
            <w:r w:rsidRPr="00943098">
              <w:rPr>
                <w:sz w:val="24"/>
                <w:lang w:val="ru-RU"/>
              </w:rPr>
              <w:t>ОУ</w:t>
            </w:r>
          </w:p>
        </w:tc>
        <w:tc>
          <w:tcPr>
            <w:tcW w:w="1439" w:type="dxa"/>
          </w:tcPr>
          <w:p w:rsidR="00810262" w:rsidRDefault="00810262" w:rsidP="00161956">
            <w:pPr>
              <w:pStyle w:val="TableParagraph"/>
              <w:ind w:left="44" w:right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354" w:type="dxa"/>
          </w:tcPr>
          <w:p w:rsidR="00810262" w:rsidRPr="00943098" w:rsidRDefault="00943098" w:rsidP="00943098">
            <w:pPr>
              <w:pStyle w:val="TableParagraph"/>
              <w:spacing w:line="252" w:lineRule="auto"/>
              <w:ind w:left="16" w:righ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дворник</w:t>
            </w:r>
          </w:p>
        </w:tc>
      </w:tr>
    </w:tbl>
    <w:p w:rsidR="00810262" w:rsidRDefault="00810262" w:rsidP="00810262"/>
    <w:p w:rsidR="00AC7A69" w:rsidRDefault="00AC7A69"/>
    <w:sectPr w:rsidR="00AC7A69">
      <w:pgSz w:w="12240" w:h="15840"/>
      <w:pgMar w:top="1360" w:right="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BD"/>
    <w:rsid w:val="003729BD"/>
    <w:rsid w:val="004E0553"/>
    <w:rsid w:val="00810262"/>
    <w:rsid w:val="00943098"/>
    <w:rsid w:val="00A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D262D-E26E-4B38-B2CD-4813308E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02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2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0262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81026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10262"/>
    <w:pPr>
      <w:spacing w:before="6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2023-03-26T07:07:00Z</dcterms:created>
  <dcterms:modified xsi:type="dcterms:W3CDTF">2023-03-26T08:39:00Z</dcterms:modified>
</cp:coreProperties>
</file>