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6A" w:rsidRPr="00843A6E" w:rsidRDefault="00923B6A" w:rsidP="00923B6A">
      <w:pPr>
        <w:pStyle w:val="a3"/>
        <w:spacing w:before="87" w:line="247" w:lineRule="auto"/>
        <w:ind w:left="2593" w:right="100"/>
        <w:rPr>
          <w:sz w:val="16"/>
        </w:rPr>
      </w:pPr>
      <w:r w:rsidRPr="00843A6E">
        <w:rPr>
          <w:noProof/>
          <w:sz w:val="16"/>
          <w:lang w:eastAsia="ru-RU"/>
        </w:rPr>
        <w:drawing>
          <wp:anchor distT="0" distB="0" distL="0" distR="0" simplePos="0" relativeHeight="251659264" behindDoc="0" locked="0" layoutInCell="1" allowOverlap="1" wp14:anchorId="0FD811AB" wp14:editId="6F2A95F3">
            <wp:simplePos x="0" y="0"/>
            <wp:positionH relativeFrom="page">
              <wp:posOffset>826770</wp:posOffset>
            </wp:positionH>
            <wp:positionV relativeFrom="paragraph">
              <wp:posOffset>-82550</wp:posOffset>
            </wp:positionV>
            <wp:extent cx="1033145" cy="7385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A6E">
        <w:rPr>
          <w:w w:val="105"/>
          <w:sz w:val="16"/>
        </w:rPr>
        <w:t xml:space="preserve">Идиятуллина </w:t>
      </w:r>
      <w:proofErr w:type="spellStart"/>
      <w:r w:rsidRPr="00843A6E">
        <w:rPr>
          <w:w w:val="105"/>
          <w:sz w:val="16"/>
        </w:rPr>
        <w:t>Руфина</w:t>
      </w:r>
      <w:proofErr w:type="spellEnd"/>
      <w:r w:rsidRPr="00843A6E">
        <w:rPr>
          <w:spacing w:val="-34"/>
          <w:w w:val="105"/>
          <w:sz w:val="16"/>
        </w:rPr>
        <w:t xml:space="preserve"> </w:t>
      </w:r>
      <w:proofErr w:type="spellStart"/>
      <w:r w:rsidRPr="00843A6E">
        <w:rPr>
          <w:w w:val="105"/>
          <w:sz w:val="16"/>
        </w:rPr>
        <w:t>Мидхатовна</w:t>
      </w:r>
      <w:proofErr w:type="spellEnd"/>
    </w:p>
    <w:p w:rsidR="00923B6A" w:rsidRPr="00843A6E" w:rsidRDefault="00923B6A" w:rsidP="00923B6A">
      <w:pPr>
        <w:pStyle w:val="a3"/>
        <w:spacing w:before="1" w:line="247" w:lineRule="auto"/>
        <w:ind w:left="2593" w:right="192"/>
        <w:rPr>
          <w:sz w:val="16"/>
        </w:rPr>
      </w:pPr>
      <w:r w:rsidRPr="00843A6E">
        <w:rPr>
          <w:w w:val="105"/>
          <w:sz w:val="16"/>
        </w:rPr>
        <w:t>я подтверждаю</w:t>
      </w:r>
      <w:r w:rsidRPr="00843A6E">
        <w:rPr>
          <w:w w:val="105"/>
          <w:sz w:val="16"/>
        </w:rPr>
        <w:br/>
        <w:t xml:space="preserve"> этот</w:t>
      </w:r>
      <w:r w:rsidRPr="00843A6E">
        <w:rPr>
          <w:spacing w:val="-34"/>
          <w:w w:val="105"/>
          <w:sz w:val="16"/>
        </w:rPr>
        <w:t xml:space="preserve"> </w:t>
      </w:r>
      <w:r w:rsidRPr="00843A6E">
        <w:rPr>
          <w:w w:val="105"/>
          <w:sz w:val="16"/>
        </w:rPr>
        <w:t>документ</w:t>
      </w:r>
      <w:r w:rsidRPr="00843A6E">
        <w:rPr>
          <w:w w:val="105"/>
          <w:sz w:val="16"/>
        </w:rPr>
        <w:br/>
        <w:t xml:space="preserve"> своей</w:t>
      </w:r>
      <w:r w:rsidRPr="00843A6E">
        <w:rPr>
          <w:spacing w:val="1"/>
          <w:w w:val="105"/>
          <w:sz w:val="16"/>
        </w:rPr>
        <w:t xml:space="preserve"> </w:t>
      </w:r>
      <w:r w:rsidRPr="00843A6E">
        <w:rPr>
          <w:w w:val="105"/>
          <w:sz w:val="16"/>
        </w:rPr>
        <w:t>удостоверяющей</w:t>
      </w:r>
      <w:r w:rsidRPr="00843A6E">
        <w:rPr>
          <w:w w:val="105"/>
          <w:sz w:val="16"/>
        </w:rPr>
        <w:br/>
      </w:r>
      <w:r w:rsidRPr="00843A6E">
        <w:rPr>
          <w:spacing w:val="1"/>
          <w:w w:val="105"/>
          <w:sz w:val="16"/>
        </w:rPr>
        <w:t xml:space="preserve"> </w:t>
      </w:r>
      <w:r w:rsidRPr="00843A6E">
        <w:rPr>
          <w:w w:val="105"/>
          <w:sz w:val="16"/>
        </w:rPr>
        <w:t>подписью</w:t>
      </w:r>
      <w:r w:rsidRPr="00843A6E">
        <w:rPr>
          <w:spacing w:val="1"/>
          <w:w w:val="105"/>
          <w:sz w:val="16"/>
        </w:rPr>
        <w:t xml:space="preserve"> </w:t>
      </w:r>
      <w:proofErr w:type="spellStart"/>
      <w:r w:rsidRPr="00843A6E">
        <w:rPr>
          <w:w w:val="105"/>
          <w:sz w:val="16"/>
        </w:rPr>
        <w:t>с.Биктимирово</w:t>
      </w:r>
      <w:proofErr w:type="spellEnd"/>
    </w:p>
    <w:p w:rsidR="00EB0789" w:rsidRDefault="00923B6A" w:rsidP="00923B6A">
      <w:pPr>
        <w:spacing w:before="66"/>
        <w:ind w:left="6891"/>
        <w:rPr>
          <w:sz w:val="24"/>
        </w:rPr>
      </w:pPr>
      <w:r>
        <w:rPr>
          <w:sz w:val="24"/>
        </w:rPr>
        <w:t xml:space="preserve"> </w:t>
      </w:r>
      <w:r w:rsidR="00EB0789">
        <w:rPr>
          <w:sz w:val="24"/>
        </w:rPr>
        <w:t>«Утверждаю»</w:t>
      </w:r>
    </w:p>
    <w:p w:rsidR="00EB0789" w:rsidRDefault="00EB0789" w:rsidP="00EB0789">
      <w:pPr>
        <w:ind w:left="6827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 w:rsidR="005F55D2">
        <w:rPr>
          <w:sz w:val="24"/>
        </w:rPr>
        <w:t>МОБУ «Биктимировская НОШ-детский сад»</w:t>
      </w:r>
    </w:p>
    <w:p w:rsidR="00EB0789" w:rsidRDefault="00EB0789" w:rsidP="00EB0789">
      <w:pPr>
        <w:tabs>
          <w:tab w:val="left" w:pos="8012"/>
        </w:tabs>
        <w:ind w:left="64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5F55D2">
        <w:rPr>
          <w:sz w:val="24"/>
        </w:rPr>
        <w:t xml:space="preserve"> Идиятуллина Р.М.</w:t>
      </w:r>
    </w:p>
    <w:p w:rsidR="00EB0789" w:rsidRDefault="00EB0789" w:rsidP="00EB0789">
      <w:pPr>
        <w:spacing w:before="1"/>
        <w:ind w:left="6716"/>
        <w:rPr>
          <w:sz w:val="24"/>
        </w:rPr>
      </w:pPr>
      <w:r>
        <w:rPr>
          <w:sz w:val="24"/>
        </w:rPr>
        <w:t>«31»</w:t>
      </w:r>
      <w:r>
        <w:rPr>
          <w:spacing w:val="5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58"/>
          <w:sz w:val="24"/>
        </w:rPr>
        <w:t xml:space="preserve"> </w:t>
      </w:r>
      <w:r>
        <w:rPr>
          <w:sz w:val="24"/>
        </w:rPr>
        <w:t>2022 г.</w:t>
      </w:r>
    </w:p>
    <w:p w:rsidR="00EB0789" w:rsidRDefault="00EB0789" w:rsidP="00EB0789">
      <w:pPr>
        <w:spacing w:before="4"/>
        <w:rPr>
          <w:sz w:val="24"/>
        </w:rPr>
      </w:pPr>
    </w:p>
    <w:p w:rsidR="00EB0789" w:rsidRDefault="00EB0789" w:rsidP="00EB0789">
      <w:pPr>
        <w:pStyle w:val="a3"/>
        <w:tabs>
          <w:tab w:val="left" w:pos="3768"/>
        </w:tabs>
        <w:spacing w:line="204" w:lineRule="auto"/>
        <w:ind w:left="1661" w:right="1407"/>
        <w:jc w:val="center"/>
      </w:pPr>
      <w:bookmarkStart w:id="0" w:name="_GoBack"/>
      <w:r>
        <w:t>План мероприятий по обеспечению антитеррористической</w:t>
      </w:r>
      <w:r>
        <w:rPr>
          <w:spacing w:val="-67"/>
        </w:rPr>
        <w:t xml:space="preserve"> </w:t>
      </w:r>
      <w:r w:rsidR="005F55D2">
        <w:t xml:space="preserve">защищенности </w:t>
      </w:r>
      <w:bookmarkEnd w:id="0"/>
      <w:r w:rsidR="005F55D2">
        <w:t>МОБУ «Биктимировская НОШ-детский сад»</w:t>
      </w:r>
    </w:p>
    <w:p w:rsidR="00EB0789" w:rsidRDefault="00EB0789" w:rsidP="00EB0789">
      <w:pPr>
        <w:pStyle w:val="a3"/>
        <w:spacing w:line="283" w:lineRule="exact"/>
        <w:ind w:left="1658" w:right="1407"/>
        <w:jc w:val="center"/>
      </w:pP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EB0789" w:rsidRDefault="00EB0789" w:rsidP="00EB0789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5533"/>
        <w:gridCol w:w="1801"/>
        <w:gridCol w:w="2100"/>
      </w:tblGrid>
      <w:tr w:rsidR="00EB0789" w:rsidTr="001E3E44">
        <w:trPr>
          <w:trHeight w:val="825"/>
        </w:trPr>
        <w:tc>
          <w:tcPr>
            <w:tcW w:w="927" w:type="dxa"/>
          </w:tcPr>
          <w:p w:rsidR="00EB0789" w:rsidRDefault="00EB0789" w:rsidP="001E3E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B0789" w:rsidRDefault="00EB0789" w:rsidP="001E3E44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3" w:type="dxa"/>
          </w:tcPr>
          <w:p w:rsidR="00EB0789" w:rsidRDefault="00EB0789" w:rsidP="001E3E4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B0789" w:rsidRDefault="00EB0789" w:rsidP="001E3E44">
            <w:pPr>
              <w:pStyle w:val="TableParagraph"/>
              <w:ind w:left="2000" w:right="19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801" w:type="dxa"/>
          </w:tcPr>
          <w:p w:rsidR="00EB0789" w:rsidRDefault="00EB0789" w:rsidP="001E3E44">
            <w:pPr>
              <w:pStyle w:val="TableParagraph"/>
              <w:spacing w:before="66"/>
              <w:ind w:left="218" w:right="191" w:firstLine="3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выполнения</w:t>
            </w:r>
            <w:proofErr w:type="spellEnd"/>
          </w:p>
        </w:tc>
        <w:tc>
          <w:tcPr>
            <w:tcW w:w="2100" w:type="dxa"/>
          </w:tcPr>
          <w:p w:rsidR="00EB0789" w:rsidRDefault="00EB0789" w:rsidP="001E3E4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B0789" w:rsidRDefault="00EB0789" w:rsidP="001E3E44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EB0789" w:rsidTr="001E3E44">
        <w:trPr>
          <w:trHeight w:val="1077"/>
        </w:trPr>
        <w:tc>
          <w:tcPr>
            <w:tcW w:w="927" w:type="dxa"/>
          </w:tcPr>
          <w:p w:rsidR="00EB0789" w:rsidRDefault="00EB0789" w:rsidP="001E3E4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EB0789" w:rsidRDefault="00EB0789" w:rsidP="001E3E4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3" w:type="dxa"/>
          </w:tcPr>
          <w:p w:rsidR="00EB0789" w:rsidRPr="005F55D2" w:rsidRDefault="00EB0789" w:rsidP="001E3E44">
            <w:pPr>
              <w:pStyle w:val="TableParagraph"/>
              <w:tabs>
                <w:tab w:val="left" w:pos="4756"/>
              </w:tabs>
              <w:ind w:left="4" w:right="70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Назначение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приказом</w:t>
            </w:r>
            <w:r w:rsidRPr="005F55D2">
              <w:rPr>
                <w:spacing w:val="-6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по</w:t>
            </w:r>
            <w:r w:rsidR="005F55D2">
              <w:rPr>
                <w:sz w:val="24"/>
                <w:lang w:val="ru-RU"/>
              </w:rPr>
              <w:t xml:space="preserve"> школе</w:t>
            </w:r>
            <w:r w:rsidRPr="005F55D2">
              <w:rPr>
                <w:sz w:val="24"/>
                <w:lang w:val="ru-RU"/>
              </w:rPr>
              <w:tab/>
            </w:r>
            <w:r w:rsidRPr="005F55D2">
              <w:rPr>
                <w:spacing w:val="-57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ответственного за</w:t>
            </w:r>
            <w:r w:rsidRPr="005F55D2">
              <w:rPr>
                <w:spacing w:val="-2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безопасность</w:t>
            </w:r>
          </w:p>
          <w:p w:rsidR="00EB0789" w:rsidRPr="00923B6A" w:rsidRDefault="00EB0789" w:rsidP="001E3E44">
            <w:pPr>
              <w:pStyle w:val="TableParagraph"/>
              <w:spacing w:before="131"/>
              <w:ind w:left="4"/>
              <w:rPr>
                <w:lang w:val="ru-RU"/>
              </w:rPr>
            </w:pPr>
          </w:p>
        </w:tc>
        <w:tc>
          <w:tcPr>
            <w:tcW w:w="1801" w:type="dxa"/>
          </w:tcPr>
          <w:p w:rsidR="00EB0789" w:rsidRDefault="00EB0789" w:rsidP="001E3E44">
            <w:pPr>
              <w:pStyle w:val="TableParagraph"/>
              <w:spacing w:before="186"/>
              <w:ind w:left="4"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100" w:type="dxa"/>
          </w:tcPr>
          <w:p w:rsidR="00EB0789" w:rsidRDefault="00EB0789" w:rsidP="001E3E4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EB0789" w:rsidRDefault="00EB0789" w:rsidP="001E3E44">
            <w:pPr>
              <w:pStyle w:val="TableParagraph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EB0789" w:rsidTr="001E3E44">
        <w:trPr>
          <w:trHeight w:val="1514"/>
        </w:trPr>
        <w:tc>
          <w:tcPr>
            <w:tcW w:w="927" w:type="dxa"/>
          </w:tcPr>
          <w:p w:rsidR="00EB0789" w:rsidRDefault="00EB0789" w:rsidP="001E3E44">
            <w:pPr>
              <w:pStyle w:val="TableParagraph"/>
              <w:rPr>
                <w:b/>
                <w:sz w:val="26"/>
              </w:rPr>
            </w:pPr>
          </w:p>
          <w:p w:rsidR="00EB0789" w:rsidRDefault="00EB0789" w:rsidP="001E3E4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B0789" w:rsidRDefault="00EB0789" w:rsidP="001E3E4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3" w:type="dxa"/>
          </w:tcPr>
          <w:p w:rsidR="00EB0789" w:rsidRPr="005F55D2" w:rsidRDefault="00EB0789" w:rsidP="001E3E44">
            <w:pPr>
              <w:pStyle w:val="TableParagraph"/>
              <w:ind w:left="4" w:right="745"/>
              <w:jc w:val="both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Организация разработки планов обеспечения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безопасности</w:t>
            </w:r>
            <w:r w:rsidRPr="005F55D2">
              <w:rPr>
                <w:spacing w:val="-3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ОУ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(текущий</w:t>
            </w:r>
            <w:r w:rsidRPr="005F55D2">
              <w:rPr>
                <w:spacing w:val="-3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и</w:t>
            </w:r>
            <w:r w:rsidRPr="005F55D2">
              <w:rPr>
                <w:spacing w:val="-6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перспективный),</w:t>
            </w:r>
          </w:p>
          <w:p w:rsidR="00EB0789" w:rsidRPr="005F55D2" w:rsidRDefault="00EB0789" w:rsidP="001E3E44">
            <w:pPr>
              <w:pStyle w:val="TableParagraph"/>
              <w:ind w:left="4" w:right="161"/>
              <w:jc w:val="both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принятие мер организационного характера (издание</w:t>
            </w:r>
            <w:r w:rsidRPr="005F55D2">
              <w:rPr>
                <w:spacing w:val="-57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соответствующих приказов, иной документации) по</w:t>
            </w:r>
            <w:r w:rsidRPr="005F55D2">
              <w:rPr>
                <w:spacing w:val="-58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совершенствованию</w:t>
            </w:r>
            <w:r w:rsidRPr="005F55D2">
              <w:rPr>
                <w:spacing w:val="-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системы охраны</w:t>
            </w:r>
          </w:p>
        </w:tc>
        <w:tc>
          <w:tcPr>
            <w:tcW w:w="1801" w:type="dxa"/>
          </w:tcPr>
          <w:p w:rsidR="00EB0789" w:rsidRPr="005F55D2" w:rsidRDefault="00EB0789" w:rsidP="001E3E4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789" w:rsidRPr="005F55D2" w:rsidRDefault="00EB0789" w:rsidP="001E3E44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EB0789" w:rsidRDefault="00EB0789" w:rsidP="001E3E4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29.08.2022г.</w:t>
            </w:r>
          </w:p>
        </w:tc>
        <w:tc>
          <w:tcPr>
            <w:tcW w:w="2100" w:type="dxa"/>
          </w:tcPr>
          <w:p w:rsidR="00EB0789" w:rsidRPr="005F55D2" w:rsidRDefault="00EB0789" w:rsidP="001E3E44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B0789" w:rsidRPr="005F55D2" w:rsidRDefault="00EB0789" w:rsidP="001E3E44">
            <w:pPr>
              <w:pStyle w:val="TableParagraph"/>
              <w:ind w:left="1" w:right="162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Специалист по ОТ</w:t>
            </w:r>
            <w:r w:rsidRPr="005F55D2">
              <w:rPr>
                <w:spacing w:val="-57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и</w:t>
            </w:r>
            <w:r w:rsidRPr="005F55D2">
              <w:rPr>
                <w:spacing w:val="-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безопасности,</w:t>
            </w:r>
          </w:p>
          <w:p w:rsidR="00EB0789" w:rsidRDefault="00EB0789" w:rsidP="001E3E44">
            <w:pPr>
              <w:pStyle w:val="TableParagraph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EB0789" w:rsidTr="001E3E44">
        <w:trPr>
          <w:trHeight w:val="688"/>
        </w:trPr>
        <w:tc>
          <w:tcPr>
            <w:tcW w:w="927" w:type="dxa"/>
          </w:tcPr>
          <w:p w:rsidR="00EB0789" w:rsidRDefault="00EB0789" w:rsidP="001E3E44">
            <w:pPr>
              <w:pStyle w:val="TableParagraph"/>
              <w:spacing w:before="131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3" w:type="dxa"/>
          </w:tcPr>
          <w:p w:rsidR="00EB0789" w:rsidRPr="005F55D2" w:rsidRDefault="00EB0789" w:rsidP="001E3E44">
            <w:pPr>
              <w:pStyle w:val="TableParagraph"/>
              <w:ind w:left="4" w:right="13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Организация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соблюдения пропускного режима,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регистрация</w:t>
            </w:r>
            <w:r w:rsidRPr="005F55D2">
              <w:rPr>
                <w:spacing w:val="-3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посторонних</w:t>
            </w:r>
            <w:r w:rsidRPr="005F55D2">
              <w:rPr>
                <w:spacing w:val="-3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лиц</w:t>
            </w:r>
            <w:r w:rsidRPr="005F55D2">
              <w:rPr>
                <w:spacing w:val="-3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в</w:t>
            </w:r>
            <w:r w:rsidRPr="005F55D2">
              <w:rPr>
                <w:spacing w:val="-3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журнале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посетителей</w:t>
            </w:r>
          </w:p>
        </w:tc>
        <w:tc>
          <w:tcPr>
            <w:tcW w:w="1801" w:type="dxa"/>
          </w:tcPr>
          <w:p w:rsidR="00EB0789" w:rsidRDefault="00EB0789" w:rsidP="001E3E44">
            <w:pPr>
              <w:pStyle w:val="TableParagraph"/>
              <w:spacing w:before="13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00" w:type="dxa"/>
          </w:tcPr>
          <w:p w:rsidR="00EB0789" w:rsidRDefault="005F55D2" w:rsidP="005F55D2">
            <w:pPr>
              <w:pStyle w:val="TableParagraph"/>
              <w:spacing w:before="131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EB0789" w:rsidTr="001E3E44">
        <w:trPr>
          <w:trHeight w:val="1237"/>
        </w:trPr>
        <w:tc>
          <w:tcPr>
            <w:tcW w:w="927" w:type="dxa"/>
          </w:tcPr>
          <w:p w:rsidR="00EB0789" w:rsidRPr="005F55D2" w:rsidRDefault="00EB0789" w:rsidP="001E3E44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EB0789" w:rsidRDefault="005F55D2" w:rsidP="001E3E4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3" w:type="dxa"/>
          </w:tcPr>
          <w:p w:rsidR="00EB0789" w:rsidRPr="005F55D2" w:rsidRDefault="00EB0789" w:rsidP="001E3E44">
            <w:pPr>
              <w:pStyle w:val="TableParagraph"/>
              <w:spacing w:before="128"/>
              <w:ind w:left="4" w:right="851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Разъяснительная работа с обучающимися,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родителями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воспитанников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и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обучающихся</w:t>
            </w:r>
            <w:r w:rsidRPr="005F55D2">
              <w:rPr>
                <w:spacing w:val="-3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о</w:t>
            </w:r>
            <w:r w:rsidRPr="005F55D2">
              <w:rPr>
                <w:spacing w:val="-57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повышении</w:t>
            </w:r>
            <w:r w:rsidRPr="005F55D2">
              <w:rPr>
                <w:spacing w:val="-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бдительности</w:t>
            </w:r>
          </w:p>
        </w:tc>
        <w:tc>
          <w:tcPr>
            <w:tcW w:w="1801" w:type="dxa"/>
          </w:tcPr>
          <w:p w:rsidR="00EB0789" w:rsidRPr="005F55D2" w:rsidRDefault="00EB0789" w:rsidP="001E3E44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EB0789" w:rsidRDefault="00EB0789" w:rsidP="001E3E4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100" w:type="dxa"/>
          </w:tcPr>
          <w:p w:rsidR="00EB0789" w:rsidRPr="005F55D2" w:rsidRDefault="005F55D2" w:rsidP="005F55D2">
            <w:pPr>
              <w:pStyle w:val="TableParagraph"/>
              <w:ind w:left="1" w:right="5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Воспитатель</w:t>
            </w:r>
            <w:r w:rsidR="00EB0789" w:rsidRPr="005F55D2">
              <w:rPr>
                <w:sz w:val="24"/>
                <w:lang w:val="ru-RU"/>
              </w:rPr>
              <w:t>,</w:t>
            </w:r>
            <w:r w:rsidR="00EB0789" w:rsidRPr="005F55D2">
              <w:rPr>
                <w:spacing w:val="1"/>
                <w:sz w:val="24"/>
                <w:lang w:val="ru-RU"/>
              </w:rPr>
              <w:t xml:space="preserve"> </w:t>
            </w:r>
            <w:r w:rsidR="00EB0789" w:rsidRPr="005F55D2">
              <w:rPr>
                <w:sz w:val="24"/>
                <w:lang w:val="ru-RU"/>
              </w:rPr>
              <w:t>классные</w:t>
            </w:r>
            <w:r w:rsidR="00EB0789" w:rsidRPr="005F55D2">
              <w:rPr>
                <w:spacing w:val="1"/>
                <w:sz w:val="24"/>
                <w:lang w:val="ru-RU"/>
              </w:rPr>
              <w:t xml:space="preserve"> </w:t>
            </w:r>
            <w:r w:rsidR="00EB0789" w:rsidRPr="005F55D2">
              <w:rPr>
                <w:sz w:val="24"/>
                <w:lang w:val="ru-RU"/>
              </w:rPr>
              <w:t>руководители,</w:t>
            </w:r>
            <w:r w:rsidR="00EB0789" w:rsidRPr="005F55D2">
              <w:rPr>
                <w:spacing w:val="-58"/>
                <w:sz w:val="24"/>
                <w:lang w:val="ru-RU"/>
              </w:rPr>
              <w:t xml:space="preserve"> </w:t>
            </w:r>
          </w:p>
        </w:tc>
      </w:tr>
      <w:tr w:rsidR="00EB0789" w:rsidTr="001E3E44">
        <w:trPr>
          <w:trHeight w:val="1517"/>
        </w:trPr>
        <w:tc>
          <w:tcPr>
            <w:tcW w:w="927" w:type="dxa"/>
          </w:tcPr>
          <w:p w:rsidR="00EB0789" w:rsidRPr="005F55D2" w:rsidRDefault="00EB0789" w:rsidP="001E3E4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789" w:rsidRPr="005F55D2" w:rsidRDefault="00EB0789" w:rsidP="001E3E44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EB0789" w:rsidRDefault="005F55D2" w:rsidP="001E3E4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3" w:type="dxa"/>
          </w:tcPr>
          <w:p w:rsidR="00EB0789" w:rsidRPr="005F55D2" w:rsidRDefault="00EB0789" w:rsidP="001E3E44">
            <w:pPr>
              <w:pStyle w:val="TableParagraph"/>
              <w:spacing w:before="131"/>
              <w:ind w:left="4" w:right="368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Обновление наглядной агитации по действиям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воспитанников, обучающихся и персонала при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обнаружении</w:t>
            </w:r>
            <w:r w:rsidRPr="005F55D2">
              <w:rPr>
                <w:spacing w:val="-5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бесхозных</w:t>
            </w:r>
            <w:r w:rsidRPr="005F55D2">
              <w:rPr>
                <w:spacing w:val="-2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вещей</w:t>
            </w:r>
            <w:r w:rsidRPr="005F55D2">
              <w:rPr>
                <w:spacing w:val="-5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и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подозрительных</w:t>
            </w:r>
            <w:r w:rsidRPr="005F55D2">
              <w:rPr>
                <w:spacing w:val="-57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предметов</w:t>
            </w:r>
          </w:p>
        </w:tc>
        <w:tc>
          <w:tcPr>
            <w:tcW w:w="1801" w:type="dxa"/>
          </w:tcPr>
          <w:p w:rsidR="00EB0789" w:rsidRPr="005F55D2" w:rsidRDefault="00EB0789" w:rsidP="001E3E44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EB0789" w:rsidRDefault="00EB0789" w:rsidP="001E3E44">
            <w:pPr>
              <w:pStyle w:val="TableParagraph"/>
              <w:ind w:left="4"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100" w:type="dxa"/>
          </w:tcPr>
          <w:p w:rsidR="00EB0789" w:rsidRPr="005F55D2" w:rsidRDefault="00EB0789" w:rsidP="005F55D2">
            <w:pPr>
              <w:pStyle w:val="TableParagraph"/>
              <w:ind w:left="1" w:right="162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классные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="005F55D2">
              <w:rPr>
                <w:sz w:val="24"/>
                <w:lang w:val="ru-RU"/>
              </w:rPr>
              <w:t>руководители</w:t>
            </w:r>
          </w:p>
        </w:tc>
      </w:tr>
      <w:tr w:rsidR="00EB0789" w:rsidTr="001E3E44">
        <w:trPr>
          <w:trHeight w:val="828"/>
        </w:trPr>
        <w:tc>
          <w:tcPr>
            <w:tcW w:w="927" w:type="dxa"/>
          </w:tcPr>
          <w:p w:rsidR="00EB0789" w:rsidRDefault="005F55D2" w:rsidP="001E3E44">
            <w:pPr>
              <w:pStyle w:val="TableParagraph"/>
              <w:spacing w:before="200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3" w:type="dxa"/>
          </w:tcPr>
          <w:p w:rsidR="00EB0789" w:rsidRPr="005F55D2" w:rsidRDefault="00EB0789" w:rsidP="001E3E44">
            <w:pPr>
              <w:pStyle w:val="TableParagraph"/>
              <w:ind w:left="4" w:right="602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Проведение инструктажей, тренировок с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персоналом</w:t>
            </w:r>
            <w:r w:rsidRPr="005F55D2">
              <w:rPr>
                <w:spacing w:val="56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ОУ</w:t>
            </w:r>
            <w:r w:rsidRPr="005F55D2">
              <w:rPr>
                <w:spacing w:val="-2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для</w:t>
            </w:r>
            <w:r w:rsidRPr="005F55D2">
              <w:rPr>
                <w:spacing w:val="-2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выработки</w:t>
            </w:r>
            <w:r w:rsidRPr="005F55D2">
              <w:rPr>
                <w:spacing w:val="-2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и</w:t>
            </w:r>
            <w:r w:rsidRPr="005F55D2">
              <w:rPr>
                <w:spacing w:val="-3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приобретения</w:t>
            </w:r>
          </w:p>
          <w:p w:rsidR="00EB0789" w:rsidRDefault="00EB0789" w:rsidP="001E3E4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осуществлению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  <w:tc>
          <w:tcPr>
            <w:tcW w:w="1801" w:type="dxa"/>
          </w:tcPr>
          <w:p w:rsidR="00EB0789" w:rsidRDefault="00EB0789" w:rsidP="001E3E44">
            <w:pPr>
              <w:pStyle w:val="TableParagraph"/>
              <w:spacing w:before="200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00" w:type="dxa"/>
          </w:tcPr>
          <w:p w:rsidR="00EB0789" w:rsidRPr="005F55D2" w:rsidRDefault="005F55D2" w:rsidP="001E3E44">
            <w:pPr>
              <w:pStyle w:val="TableParagraph"/>
              <w:spacing w:before="61"/>
              <w:ind w:left="1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  <w:tr w:rsidR="00EB0789" w:rsidTr="001E3E44">
        <w:trPr>
          <w:trHeight w:val="827"/>
        </w:trPr>
        <w:tc>
          <w:tcPr>
            <w:tcW w:w="927" w:type="dxa"/>
          </w:tcPr>
          <w:p w:rsidR="00EB0789" w:rsidRDefault="005F55D2" w:rsidP="001E3E44">
            <w:pPr>
              <w:pStyle w:val="TableParagraph"/>
              <w:spacing w:before="195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3" w:type="dxa"/>
          </w:tcPr>
          <w:p w:rsidR="00EB0789" w:rsidRPr="005F55D2" w:rsidRDefault="00EB0789" w:rsidP="001E3E44">
            <w:pPr>
              <w:pStyle w:val="TableParagraph"/>
              <w:spacing w:line="262" w:lineRule="exact"/>
              <w:ind w:left="4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Проведение</w:t>
            </w:r>
            <w:r w:rsidRPr="005F55D2">
              <w:rPr>
                <w:spacing w:val="-3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тренировок</w:t>
            </w:r>
            <w:r w:rsidRPr="005F55D2">
              <w:rPr>
                <w:spacing w:val="-2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по</w:t>
            </w:r>
            <w:r w:rsidRPr="005F55D2">
              <w:rPr>
                <w:spacing w:val="-2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отработке</w:t>
            </w:r>
            <w:r w:rsidRPr="005F55D2">
              <w:rPr>
                <w:spacing w:val="-2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плана</w:t>
            </w:r>
          </w:p>
          <w:p w:rsidR="00EB0789" w:rsidRPr="005F55D2" w:rsidRDefault="00EB0789" w:rsidP="001E3E44">
            <w:pPr>
              <w:pStyle w:val="TableParagraph"/>
              <w:spacing w:line="270" w:lineRule="atLeast"/>
              <w:ind w:left="4" w:right="1061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эвакуации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с</w:t>
            </w:r>
            <w:r w:rsidRPr="005F55D2">
              <w:rPr>
                <w:spacing w:val="-3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учащимися</w:t>
            </w:r>
            <w:r w:rsidRPr="005F55D2">
              <w:rPr>
                <w:spacing w:val="-2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и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работниками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при</w:t>
            </w:r>
            <w:r w:rsidRPr="005F55D2">
              <w:rPr>
                <w:spacing w:val="-57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возникновении</w:t>
            </w:r>
            <w:r w:rsidRPr="005F55D2">
              <w:rPr>
                <w:spacing w:val="-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ЧС.</w:t>
            </w:r>
          </w:p>
        </w:tc>
        <w:tc>
          <w:tcPr>
            <w:tcW w:w="1801" w:type="dxa"/>
          </w:tcPr>
          <w:p w:rsidR="00EB0789" w:rsidRDefault="00EB0789" w:rsidP="001E3E44">
            <w:pPr>
              <w:pStyle w:val="TableParagraph"/>
              <w:spacing w:before="195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100" w:type="dxa"/>
          </w:tcPr>
          <w:p w:rsidR="00EB0789" w:rsidRPr="005F55D2" w:rsidRDefault="005F55D2" w:rsidP="001E3E44">
            <w:pPr>
              <w:pStyle w:val="TableParagraph"/>
              <w:ind w:left="1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  <w:tr w:rsidR="00EB0789" w:rsidTr="001E3E44">
        <w:trPr>
          <w:trHeight w:val="964"/>
        </w:trPr>
        <w:tc>
          <w:tcPr>
            <w:tcW w:w="927" w:type="dxa"/>
          </w:tcPr>
          <w:p w:rsidR="00EB0789" w:rsidRPr="005F55D2" w:rsidRDefault="00EB0789" w:rsidP="001E3E44">
            <w:pPr>
              <w:pStyle w:val="TableParagraph"/>
              <w:rPr>
                <w:b/>
                <w:sz w:val="23"/>
                <w:lang w:val="ru-RU"/>
              </w:rPr>
            </w:pPr>
          </w:p>
          <w:p w:rsidR="00EB0789" w:rsidRDefault="005F55D2" w:rsidP="001E3E4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33" w:type="dxa"/>
          </w:tcPr>
          <w:p w:rsidR="00EB0789" w:rsidRPr="005F55D2" w:rsidRDefault="00EB0789" w:rsidP="001E3E44">
            <w:pPr>
              <w:pStyle w:val="TableParagraph"/>
              <w:ind w:left="4" w:right="630"/>
              <w:jc w:val="both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Проведение</w:t>
            </w:r>
            <w:r w:rsidRPr="005F55D2">
              <w:rPr>
                <w:spacing w:val="-5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инструктажей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персонала</w:t>
            </w:r>
            <w:r w:rsidRPr="005F55D2">
              <w:rPr>
                <w:spacing w:val="-5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о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порядке</w:t>
            </w:r>
            <w:r w:rsidRPr="005F55D2">
              <w:rPr>
                <w:spacing w:val="-58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действий при приеме телефонных сообщений с</w:t>
            </w:r>
            <w:r w:rsidRPr="005F55D2">
              <w:rPr>
                <w:spacing w:val="-57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угрозами</w:t>
            </w:r>
            <w:r w:rsidRPr="005F55D2">
              <w:rPr>
                <w:spacing w:val="-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террористического характера</w:t>
            </w:r>
          </w:p>
        </w:tc>
        <w:tc>
          <w:tcPr>
            <w:tcW w:w="1801" w:type="dxa"/>
          </w:tcPr>
          <w:p w:rsidR="00EB0789" w:rsidRDefault="00EB0789" w:rsidP="001E3E44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z w:val="24"/>
              </w:rPr>
              <w:t>30.08.2022г.,</w:t>
            </w:r>
          </w:p>
          <w:p w:rsidR="00EB0789" w:rsidRDefault="00EB0789" w:rsidP="001E3E4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23.12.2022г.,</w:t>
            </w:r>
          </w:p>
          <w:p w:rsidR="00EB0789" w:rsidRDefault="00EB0789" w:rsidP="001E3E4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20.02.2023г.</w:t>
            </w:r>
          </w:p>
        </w:tc>
        <w:tc>
          <w:tcPr>
            <w:tcW w:w="2100" w:type="dxa"/>
          </w:tcPr>
          <w:p w:rsidR="00EB0789" w:rsidRPr="005F55D2" w:rsidRDefault="005F55D2" w:rsidP="001E3E44">
            <w:pPr>
              <w:pStyle w:val="TableParagraph"/>
              <w:ind w:left="1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  <w:tr w:rsidR="00EB0789" w:rsidTr="001E3E44">
        <w:trPr>
          <w:trHeight w:val="1240"/>
        </w:trPr>
        <w:tc>
          <w:tcPr>
            <w:tcW w:w="927" w:type="dxa"/>
          </w:tcPr>
          <w:p w:rsidR="00EB0789" w:rsidRPr="005F55D2" w:rsidRDefault="00EB0789" w:rsidP="001E3E44">
            <w:pPr>
              <w:pStyle w:val="TableParagraph"/>
              <w:spacing w:before="10"/>
              <w:rPr>
                <w:b/>
                <w:sz w:val="34"/>
                <w:lang w:val="ru-RU"/>
              </w:rPr>
            </w:pPr>
          </w:p>
          <w:p w:rsidR="00EB0789" w:rsidRPr="005F55D2" w:rsidRDefault="005F55D2" w:rsidP="001E3E44">
            <w:pPr>
              <w:pStyle w:val="TableParagraph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533" w:type="dxa"/>
          </w:tcPr>
          <w:p w:rsidR="00EB0789" w:rsidRPr="005F55D2" w:rsidRDefault="00EB0789" w:rsidP="001E3E44">
            <w:pPr>
              <w:pStyle w:val="TableParagraph"/>
              <w:ind w:left="4" w:right="804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Проведение</w:t>
            </w:r>
            <w:r w:rsidRPr="005F55D2">
              <w:rPr>
                <w:spacing w:val="52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профилактической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работы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среди</w:t>
            </w:r>
            <w:r w:rsidRPr="005F55D2">
              <w:rPr>
                <w:spacing w:val="-57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учащихся средствами урочной и внеурочной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деятельности о мерах безопасности в случаях</w:t>
            </w:r>
            <w:r w:rsidRPr="005F55D2">
              <w:rPr>
                <w:spacing w:val="-57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совершения</w:t>
            </w:r>
            <w:r w:rsidRPr="005F55D2">
              <w:rPr>
                <w:spacing w:val="-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террористических</w:t>
            </w:r>
            <w:r w:rsidRPr="005F55D2">
              <w:rPr>
                <w:spacing w:val="2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актов</w:t>
            </w:r>
          </w:p>
        </w:tc>
        <w:tc>
          <w:tcPr>
            <w:tcW w:w="1801" w:type="dxa"/>
          </w:tcPr>
          <w:p w:rsidR="00EB0789" w:rsidRPr="005F55D2" w:rsidRDefault="00EB0789" w:rsidP="001E3E44">
            <w:pPr>
              <w:pStyle w:val="TableParagraph"/>
              <w:spacing w:before="125"/>
              <w:ind w:left="4" w:right="255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В</w:t>
            </w:r>
            <w:r w:rsidRPr="005F55D2">
              <w:rPr>
                <w:spacing w:val="-10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течение</w:t>
            </w:r>
            <w:r w:rsidRPr="005F55D2">
              <w:rPr>
                <w:spacing w:val="-8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года</w:t>
            </w:r>
            <w:r w:rsidRPr="005F55D2">
              <w:rPr>
                <w:spacing w:val="-57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(на классных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часах)</w:t>
            </w:r>
          </w:p>
        </w:tc>
        <w:tc>
          <w:tcPr>
            <w:tcW w:w="2100" w:type="dxa"/>
          </w:tcPr>
          <w:p w:rsidR="00EB0789" w:rsidRDefault="00EB0789" w:rsidP="001E3E44">
            <w:pPr>
              <w:pStyle w:val="TableParagraph"/>
              <w:ind w:left="1"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B0789" w:rsidTr="001E3E44">
        <w:trPr>
          <w:trHeight w:val="1516"/>
        </w:trPr>
        <w:tc>
          <w:tcPr>
            <w:tcW w:w="927" w:type="dxa"/>
          </w:tcPr>
          <w:p w:rsidR="00EB0789" w:rsidRDefault="00EB0789" w:rsidP="001E3E44">
            <w:pPr>
              <w:pStyle w:val="TableParagraph"/>
              <w:rPr>
                <w:b/>
                <w:sz w:val="26"/>
              </w:rPr>
            </w:pPr>
          </w:p>
          <w:p w:rsidR="00EB0789" w:rsidRDefault="00EB0789" w:rsidP="001E3E4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B0789" w:rsidRDefault="005F55D2" w:rsidP="001E3E4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33" w:type="dxa"/>
          </w:tcPr>
          <w:p w:rsidR="00EB0789" w:rsidRPr="005F55D2" w:rsidRDefault="00EB0789" w:rsidP="001E3E44">
            <w:pPr>
              <w:pStyle w:val="TableParagraph"/>
              <w:ind w:left="4" w:right="42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Осуществление ежедневных обходов территории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школы и осмотр мест сосредоточения опасных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веществ на предмет своевременного выявления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взрывных</w:t>
            </w:r>
            <w:r w:rsidRPr="005F55D2">
              <w:rPr>
                <w:spacing w:val="-2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устройств</w:t>
            </w:r>
            <w:r w:rsidRPr="005F55D2">
              <w:rPr>
                <w:spacing w:val="-5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или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предметов,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подозрительных</w:t>
            </w:r>
            <w:r w:rsidRPr="005F55D2">
              <w:rPr>
                <w:spacing w:val="-57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на</w:t>
            </w:r>
            <w:r w:rsidRPr="005F55D2">
              <w:rPr>
                <w:spacing w:val="-2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них</w:t>
            </w:r>
          </w:p>
        </w:tc>
        <w:tc>
          <w:tcPr>
            <w:tcW w:w="1801" w:type="dxa"/>
          </w:tcPr>
          <w:p w:rsidR="00EB0789" w:rsidRPr="005F55D2" w:rsidRDefault="00EB0789" w:rsidP="001E3E4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789" w:rsidRPr="005F55D2" w:rsidRDefault="00EB0789" w:rsidP="001E3E44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EB0789" w:rsidRDefault="00EB0789" w:rsidP="001E3E44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00" w:type="dxa"/>
          </w:tcPr>
          <w:p w:rsidR="00EB0789" w:rsidRPr="005F55D2" w:rsidRDefault="005F55D2" w:rsidP="001E3E44">
            <w:pPr>
              <w:pStyle w:val="TableParagraph"/>
              <w:spacing w:before="125"/>
              <w:ind w:left="1" w:righ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  <w:r w:rsidR="00EB0789" w:rsidRPr="005F55D2">
              <w:rPr>
                <w:sz w:val="24"/>
                <w:lang w:val="ru-RU"/>
              </w:rPr>
              <w:t>,</w:t>
            </w:r>
            <w:r w:rsidR="00EB0789" w:rsidRPr="005F55D2">
              <w:rPr>
                <w:spacing w:val="-1"/>
                <w:sz w:val="24"/>
                <w:lang w:val="ru-RU"/>
              </w:rPr>
              <w:t xml:space="preserve"> </w:t>
            </w:r>
            <w:r w:rsidR="00EB0789" w:rsidRPr="005F55D2">
              <w:rPr>
                <w:sz w:val="24"/>
                <w:lang w:val="ru-RU"/>
              </w:rPr>
              <w:t>сторож</w:t>
            </w:r>
          </w:p>
        </w:tc>
      </w:tr>
      <w:tr w:rsidR="00EB0789" w:rsidTr="001E3E44">
        <w:trPr>
          <w:trHeight w:val="1516"/>
        </w:trPr>
        <w:tc>
          <w:tcPr>
            <w:tcW w:w="927" w:type="dxa"/>
          </w:tcPr>
          <w:p w:rsidR="00EB0789" w:rsidRPr="005F55D2" w:rsidRDefault="00EB0789" w:rsidP="001E3E4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789" w:rsidRPr="005F55D2" w:rsidRDefault="00EB0789" w:rsidP="001E3E44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EB0789" w:rsidRDefault="005F55D2" w:rsidP="001E3E4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33" w:type="dxa"/>
          </w:tcPr>
          <w:p w:rsidR="00EB0789" w:rsidRPr="005F55D2" w:rsidRDefault="00EB0789" w:rsidP="001E3E44">
            <w:pPr>
              <w:pStyle w:val="TableParagraph"/>
              <w:ind w:left="4" w:right="28"/>
              <w:rPr>
                <w:i/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Ведение</w:t>
            </w:r>
            <w:r w:rsidRPr="005F55D2">
              <w:rPr>
                <w:spacing w:val="-8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журнала</w:t>
            </w:r>
            <w:r w:rsidRPr="005F55D2">
              <w:rPr>
                <w:spacing w:val="-4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«Административно</w:t>
            </w:r>
            <w:r w:rsidRPr="005F55D2">
              <w:rPr>
                <w:spacing w:val="-9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хозяйственного</w:t>
            </w:r>
            <w:r w:rsidRPr="005F55D2">
              <w:rPr>
                <w:spacing w:val="-57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обхода», в котором отражать: результаты осмотра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территории ОУ, выявленные нарушения или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ситуации,</w:t>
            </w:r>
            <w:r w:rsidRPr="005F55D2">
              <w:rPr>
                <w:spacing w:val="-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вызывающие</w:t>
            </w:r>
            <w:r w:rsidRPr="005F55D2">
              <w:rPr>
                <w:spacing w:val="-2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подозрения</w:t>
            </w:r>
            <w:r w:rsidRPr="005F55D2">
              <w:rPr>
                <w:spacing w:val="2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–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«К</w:t>
            </w:r>
            <w:r w:rsidRPr="005F55D2">
              <w:rPr>
                <w:i/>
                <w:sz w:val="24"/>
                <w:lang w:val="ru-RU"/>
              </w:rPr>
              <w:t>ому</w:t>
            </w:r>
            <w:r w:rsidRPr="005F55D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i/>
                <w:sz w:val="24"/>
                <w:lang w:val="ru-RU"/>
              </w:rPr>
              <w:t>доложено»,</w:t>
            </w:r>
            <w:r w:rsidRPr="005F55D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F55D2">
              <w:rPr>
                <w:i/>
                <w:sz w:val="24"/>
                <w:lang w:val="ru-RU"/>
              </w:rPr>
              <w:t>«Какие</w:t>
            </w:r>
            <w:r w:rsidRPr="005F55D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F55D2">
              <w:rPr>
                <w:i/>
                <w:sz w:val="24"/>
                <w:lang w:val="ru-RU"/>
              </w:rPr>
              <w:t>меры</w:t>
            </w:r>
            <w:r w:rsidRPr="005F55D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F55D2">
              <w:rPr>
                <w:i/>
                <w:sz w:val="24"/>
                <w:lang w:val="ru-RU"/>
              </w:rPr>
              <w:t>реагирования приняты»</w:t>
            </w:r>
          </w:p>
        </w:tc>
        <w:tc>
          <w:tcPr>
            <w:tcW w:w="1801" w:type="dxa"/>
          </w:tcPr>
          <w:p w:rsidR="00EB0789" w:rsidRPr="005F55D2" w:rsidRDefault="00EB0789" w:rsidP="001E3E44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EB0789" w:rsidRDefault="00EB0789" w:rsidP="001E3E44">
            <w:pPr>
              <w:pStyle w:val="TableParagraph"/>
              <w:spacing w:before="1"/>
              <w:ind w:left="4"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00" w:type="dxa"/>
          </w:tcPr>
          <w:p w:rsidR="00EB0789" w:rsidRPr="005F55D2" w:rsidRDefault="005F55D2" w:rsidP="001E3E44">
            <w:pPr>
              <w:pStyle w:val="TableParagraph"/>
              <w:spacing w:before="123"/>
              <w:ind w:left="1" w:righ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  <w:r w:rsidR="00EB0789" w:rsidRPr="005F55D2">
              <w:rPr>
                <w:sz w:val="24"/>
                <w:lang w:val="ru-RU"/>
              </w:rPr>
              <w:t>,</w:t>
            </w:r>
            <w:r w:rsidR="00EB0789" w:rsidRPr="005F55D2">
              <w:rPr>
                <w:spacing w:val="-1"/>
                <w:sz w:val="24"/>
                <w:lang w:val="ru-RU"/>
              </w:rPr>
              <w:t xml:space="preserve"> </w:t>
            </w:r>
            <w:r w:rsidR="00EB0789" w:rsidRPr="005F55D2">
              <w:rPr>
                <w:sz w:val="24"/>
                <w:lang w:val="ru-RU"/>
              </w:rPr>
              <w:t>сторож</w:t>
            </w:r>
          </w:p>
        </w:tc>
      </w:tr>
      <w:tr w:rsidR="00EB0789" w:rsidTr="001E3E44">
        <w:trPr>
          <w:trHeight w:val="688"/>
        </w:trPr>
        <w:tc>
          <w:tcPr>
            <w:tcW w:w="927" w:type="dxa"/>
          </w:tcPr>
          <w:p w:rsidR="00EB0789" w:rsidRDefault="005F55D2" w:rsidP="001E3E44">
            <w:pPr>
              <w:pStyle w:val="TableParagraph"/>
              <w:spacing w:before="125"/>
              <w:ind w:left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33" w:type="dxa"/>
          </w:tcPr>
          <w:p w:rsidR="00EB0789" w:rsidRPr="005F55D2" w:rsidRDefault="00EB0789" w:rsidP="001E3E44">
            <w:pPr>
              <w:pStyle w:val="TableParagraph"/>
              <w:ind w:left="4" w:right="837"/>
              <w:rPr>
                <w:sz w:val="24"/>
                <w:lang w:val="ru-RU"/>
              </w:rPr>
            </w:pPr>
            <w:r w:rsidRPr="005F55D2">
              <w:rPr>
                <w:sz w:val="24"/>
                <w:lang w:val="ru-RU"/>
              </w:rPr>
              <w:t>Обеспечение контроля за состоянием</w:t>
            </w:r>
            <w:r w:rsidRPr="005F55D2">
              <w:rPr>
                <w:spacing w:val="1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антитеррористической</w:t>
            </w:r>
            <w:r w:rsidRPr="005F55D2">
              <w:rPr>
                <w:spacing w:val="-5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защищенности</w:t>
            </w:r>
            <w:r w:rsidRPr="005F55D2">
              <w:rPr>
                <w:spacing w:val="-5"/>
                <w:sz w:val="24"/>
                <w:lang w:val="ru-RU"/>
              </w:rPr>
              <w:t xml:space="preserve"> </w:t>
            </w:r>
            <w:r w:rsidRPr="005F55D2">
              <w:rPr>
                <w:sz w:val="24"/>
                <w:lang w:val="ru-RU"/>
              </w:rPr>
              <w:t>школы</w:t>
            </w:r>
          </w:p>
        </w:tc>
        <w:tc>
          <w:tcPr>
            <w:tcW w:w="1801" w:type="dxa"/>
          </w:tcPr>
          <w:p w:rsidR="00EB0789" w:rsidRDefault="00EB0789" w:rsidP="001E3E44">
            <w:pPr>
              <w:pStyle w:val="TableParagraph"/>
              <w:ind w:left="4" w:righ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00" w:type="dxa"/>
          </w:tcPr>
          <w:p w:rsidR="00EB0789" w:rsidRDefault="00EB0789" w:rsidP="001E3E44">
            <w:pPr>
              <w:pStyle w:val="TableParagraph"/>
              <w:spacing w:before="125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</w:tbl>
    <w:p w:rsidR="00EB0789" w:rsidRDefault="00EB0789" w:rsidP="00EB0789"/>
    <w:p w:rsidR="00651F04" w:rsidRDefault="00651F04"/>
    <w:sectPr w:rsidR="00651F04">
      <w:pgSz w:w="11910" w:h="16840"/>
      <w:pgMar w:top="11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75"/>
    <w:rsid w:val="005F55D2"/>
    <w:rsid w:val="00615675"/>
    <w:rsid w:val="00651F04"/>
    <w:rsid w:val="00923B6A"/>
    <w:rsid w:val="00E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B0E97-FC58-44CC-8BC6-042F5996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07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7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0789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07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2023-03-26T07:04:00Z</dcterms:created>
  <dcterms:modified xsi:type="dcterms:W3CDTF">2023-03-26T08:37:00Z</dcterms:modified>
</cp:coreProperties>
</file>