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AB" w:rsidRPr="00B06C6E" w:rsidRDefault="00B06C6E" w:rsidP="00914064">
      <w:pPr>
        <w:jc w:val="right"/>
        <w:rPr>
          <w:rFonts w:ascii="Times New Roman" w:hAnsi="Times New Roman" w:cs="Times New Roman"/>
          <w:sz w:val="24"/>
          <w:szCs w:val="24"/>
        </w:rPr>
      </w:pPr>
      <w:r w:rsidRPr="00B06C6E">
        <w:rPr>
          <w:rFonts w:ascii="Times New Roman" w:hAnsi="Times New Roman" w:cs="Times New Roman"/>
          <w:sz w:val="24"/>
          <w:szCs w:val="24"/>
        </w:rPr>
        <w:t>Утверждаю</w:t>
      </w:r>
    </w:p>
    <w:p w:rsidR="00B06C6E" w:rsidRPr="00B06C6E" w:rsidRDefault="00B06C6E" w:rsidP="00B06C6E">
      <w:pPr>
        <w:jc w:val="right"/>
        <w:rPr>
          <w:rFonts w:ascii="Times New Roman" w:hAnsi="Times New Roman" w:cs="Times New Roman"/>
          <w:sz w:val="24"/>
          <w:szCs w:val="24"/>
        </w:rPr>
      </w:pPr>
      <w:r w:rsidRPr="00B06C6E">
        <w:rPr>
          <w:rFonts w:ascii="Times New Roman" w:hAnsi="Times New Roman" w:cs="Times New Roman"/>
          <w:sz w:val="24"/>
          <w:szCs w:val="24"/>
        </w:rPr>
        <w:t>Директор МОБУ «</w:t>
      </w:r>
      <w:proofErr w:type="spellStart"/>
      <w:r w:rsidRPr="00B06C6E">
        <w:rPr>
          <w:rFonts w:ascii="Times New Roman" w:hAnsi="Times New Roman" w:cs="Times New Roman"/>
          <w:sz w:val="24"/>
          <w:szCs w:val="24"/>
        </w:rPr>
        <w:t>Биктимировская</w:t>
      </w:r>
      <w:proofErr w:type="spellEnd"/>
      <w:r w:rsidRPr="00B06C6E">
        <w:rPr>
          <w:rFonts w:ascii="Times New Roman" w:hAnsi="Times New Roman" w:cs="Times New Roman"/>
          <w:sz w:val="24"/>
          <w:szCs w:val="24"/>
        </w:rPr>
        <w:t xml:space="preserve"> НОШ-детский сад»</w:t>
      </w:r>
    </w:p>
    <w:p w:rsidR="00B06C6E" w:rsidRPr="00B06C6E" w:rsidRDefault="00B06C6E" w:rsidP="00B06C6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6C6E">
        <w:rPr>
          <w:rFonts w:ascii="Times New Roman" w:hAnsi="Times New Roman" w:cs="Times New Roman"/>
          <w:sz w:val="24"/>
          <w:szCs w:val="24"/>
        </w:rPr>
        <w:t>Идиятуллина</w:t>
      </w:r>
      <w:proofErr w:type="spellEnd"/>
      <w:r w:rsidRPr="00B06C6E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B06C6E" w:rsidRPr="00B06C6E" w:rsidRDefault="00B06C6E" w:rsidP="00B06C6E">
      <w:pPr>
        <w:jc w:val="right"/>
        <w:rPr>
          <w:rFonts w:ascii="Times New Roman" w:hAnsi="Times New Roman" w:cs="Times New Roman"/>
          <w:sz w:val="24"/>
          <w:szCs w:val="24"/>
        </w:rPr>
      </w:pPr>
      <w:r w:rsidRPr="00B06C6E">
        <w:rPr>
          <w:rFonts w:ascii="Times New Roman" w:hAnsi="Times New Roman" w:cs="Times New Roman"/>
          <w:sz w:val="24"/>
          <w:szCs w:val="24"/>
        </w:rPr>
        <w:t>Приказ № 87 от 31.08.2023 г.</w:t>
      </w:r>
    </w:p>
    <w:p w:rsidR="00B06C6E" w:rsidRPr="00914064" w:rsidRDefault="00B06C6E" w:rsidP="00B0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4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срезов знаний обучающихся </w:t>
      </w:r>
    </w:p>
    <w:p w:rsidR="00B06C6E" w:rsidRPr="00914064" w:rsidRDefault="00B06C6E" w:rsidP="00B0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4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Pr="00914064">
        <w:rPr>
          <w:rFonts w:ascii="Times New Roman" w:hAnsi="Times New Roman" w:cs="Times New Roman"/>
          <w:b/>
          <w:sz w:val="28"/>
          <w:szCs w:val="28"/>
        </w:rPr>
        <w:t>Биктимировская</w:t>
      </w:r>
      <w:proofErr w:type="spellEnd"/>
      <w:r w:rsidRPr="00914064">
        <w:rPr>
          <w:rFonts w:ascii="Times New Roman" w:hAnsi="Times New Roman" w:cs="Times New Roman"/>
          <w:b/>
          <w:sz w:val="28"/>
          <w:szCs w:val="28"/>
        </w:rPr>
        <w:t xml:space="preserve"> НОШ-детский сад»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864"/>
        <w:gridCol w:w="1860"/>
        <w:gridCol w:w="1860"/>
        <w:gridCol w:w="1896"/>
      </w:tblGrid>
      <w:tr w:rsidR="00C57BFD" w:rsidTr="000B3902">
        <w:tc>
          <w:tcPr>
            <w:tcW w:w="1865" w:type="dxa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64" w:type="dxa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60" w:type="dxa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60" w:type="dxa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57BFD" w:rsidTr="00232477">
        <w:tc>
          <w:tcPr>
            <w:tcW w:w="9345" w:type="dxa"/>
            <w:gridSpan w:val="5"/>
          </w:tcPr>
          <w:p w:rsidR="00C57BFD" w:rsidRPr="000B3902" w:rsidRDefault="00C57BFD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57BFD" w:rsidTr="000B3902">
        <w:tc>
          <w:tcPr>
            <w:tcW w:w="1865" w:type="dxa"/>
          </w:tcPr>
          <w:p w:rsidR="00C57BFD" w:rsidRP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0B390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64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 ( стартовая диагностика)</w:t>
            </w: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896" w:type="dxa"/>
          </w:tcPr>
          <w:p w:rsidR="00C57BFD" w:rsidRPr="000B3902" w:rsidRDefault="000B3902" w:rsidP="0017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 (входная мониторинговая работа)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C57BFD" w:rsidRDefault="000B3902" w:rsidP="001700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 (входная мониторинговая работа)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896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896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902" w:rsidTr="009B1469">
        <w:tc>
          <w:tcPr>
            <w:tcW w:w="9345" w:type="dxa"/>
            <w:gridSpan w:val="5"/>
          </w:tcPr>
          <w:p w:rsidR="000B3902" w:rsidRPr="000B3902" w:rsidRDefault="000B3902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896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390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896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C57BFD" w:rsidTr="000B3902">
        <w:tc>
          <w:tcPr>
            <w:tcW w:w="1865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60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96" w:type="dxa"/>
          </w:tcPr>
          <w:p w:rsidR="00C57BFD" w:rsidRPr="000B3902" w:rsidRDefault="000B3902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0B3902" w:rsidTr="00747295">
        <w:tc>
          <w:tcPr>
            <w:tcW w:w="9345" w:type="dxa"/>
            <w:gridSpan w:val="5"/>
          </w:tcPr>
          <w:p w:rsidR="000B3902" w:rsidRPr="00324AC7" w:rsidRDefault="00324AC7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896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896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4AC7" w:rsidTr="00554C26">
        <w:tc>
          <w:tcPr>
            <w:tcW w:w="9345" w:type="dxa"/>
            <w:gridSpan w:val="5"/>
          </w:tcPr>
          <w:p w:rsidR="00324AC7" w:rsidRPr="00324AC7" w:rsidRDefault="00324AC7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860" w:type="dxa"/>
          </w:tcPr>
          <w:p w:rsidR="00C57BFD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1700BA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896" w:type="dxa"/>
          </w:tcPr>
          <w:p w:rsidR="00C57BFD" w:rsidRPr="001700BA" w:rsidRDefault="001700BA" w:rsidP="0017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МР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4AC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МР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860" w:type="dxa"/>
          </w:tcPr>
          <w:p w:rsidR="00C57BFD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1700BA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1700BA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</w:tc>
        <w:tc>
          <w:tcPr>
            <w:tcW w:w="1864" w:type="dxa"/>
          </w:tcPr>
          <w:p w:rsidR="00C57BFD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860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896" w:type="dxa"/>
          </w:tcPr>
          <w:p w:rsidR="00C57BFD" w:rsidRP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324AC7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(татарском) языке</w:t>
            </w:r>
          </w:p>
        </w:tc>
        <w:tc>
          <w:tcPr>
            <w:tcW w:w="1864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860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896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1700BA" w:rsidTr="008A1DC5">
        <w:tc>
          <w:tcPr>
            <w:tcW w:w="9345" w:type="dxa"/>
            <w:gridSpan w:val="5"/>
          </w:tcPr>
          <w:p w:rsidR="001700BA" w:rsidRPr="00573C20" w:rsidRDefault="001700BA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860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96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FD" w:rsidTr="000B3902">
        <w:tc>
          <w:tcPr>
            <w:tcW w:w="1865" w:type="dxa"/>
          </w:tcPr>
          <w:p w:rsidR="00C57BFD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0B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64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C57BFD" w:rsidTr="000B3902">
        <w:tc>
          <w:tcPr>
            <w:tcW w:w="1865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4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860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FD" w:rsidTr="000B3902">
        <w:tc>
          <w:tcPr>
            <w:tcW w:w="1865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7BFD" w:rsidRPr="00324AC7" w:rsidRDefault="00C57BFD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57BFD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1700BA" w:rsidTr="00E008DF">
        <w:tc>
          <w:tcPr>
            <w:tcW w:w="9345" w:type="dxa"/>
            <w:gridSpan w:val="5"/>
          </w:tcPr>
          <w:p w:rsidR="001700BA" w:rsidRPr="00573C20" w:rsidRDefault="001700BA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700BA" w:rsidTr="000B3902">
        <w:tc>
          <w:tcPr>
            <w:tcW w:w="1865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96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0B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896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1700BA" w:rsidTr="000B3902">
        <w:tc>
          <w:tcPr>
            <w:tcW w:w="1865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96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BA" w:rsidTr="000B3902">
        <w:tc>
          <w:tcPr>
            <w:tcW w:w="1865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60" w:type="dxa"/>
          </w:tcPr>
          <w:p w:rsidR="001700BA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96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573C20" w:rsidTr="0027492C">
        <w:tc>
          <w:tcPr>
            <w:tcW w:w="9345" w:type="dxa"/>
            <w:gridSpan w:val="5"/>
          </w:tcPr>
          <w:p w:rsidR="00573C20" w:rsidRPr="00573C20" w:rsidRDefault="00573C20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896" w:type="dxa"/>
          </w:tcPr>
          <w:p w:rsidR="001700BA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96" w:type="dxa"/>
          </w:tcPr>
          <w:p w:rsidR="001700BA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896" w:type="dxa"/>
          </w:tcPr>
          <w:p w:rsidR="001700BA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896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896" w:type="dxa"/>
          </w:tcPr>
          <w:p w:rsidR="001700BA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20" w:rsidTr="00B519B6">
        <w:tc>
          <w:tcPr>
            <w:tcW w:w="9345" w:type="dxa"/>
            <w:gridSpan w:val="5"/>
          </w:tcPr>
          <w:p w:rsidR="00573C20" w:rsidRPr="00914064" w:rsidRDefault="00573C20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6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700BA" w:rsidTr="000B3902">
        <w:tc>
          <w:tcPr>
            <w:tcW w:w="1865" w:type="dxa"/>
          </w:tcPr>
          <w:p w:rsidR="001700BA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700BA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60" w:type="dxa"/>
          </w:tcPr>
          <w:p w:rsidR="001700BA" w:rsidRPr="00324AC7" w:rsidRDefault="001700BA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700BA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573C20" w:rsidTr="000B3902">
        <w:tc>
          <w:tcPr>
            <w:tcW w:w="1865" w:type="dxa"/>
          </w:tcPr>
          <w:p w:rsidR="00573C20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573C20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860" w:type="dxa"/>
          </w:tcPr>
          <w:p w:rsidR="00573C20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96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573C20" w:rsidTr="000B3902">
        <w:tc>
          <w:tcPr>
            <w:tcW w:w="1865" w:type="dxa"/>
          </w:tcPr>
          <w:p w:rsidR="00573C20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573C20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860" w:type="dxa"/>
          </w:tcPr>
          <w:p w:rsidR="00573C20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896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914064" w:rsidTr="00EE0EE1">
        <w:tc>
          <w:tcPr>
            <w:tcW w:w="9345" w:type="dxa"/>
            <w:gridSpan w:val="5"/>
          </w:tcPr>
          <w:p w:rsidR="00914064" w:rsidRPr="00914064" w:rsidRDefault="00914064" w:rsidP="00B0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6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73C20" w:rsidTr="000B3902">
        <w:tc>
          <w:tcPr>
            <w:tcW w:w="1865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4" w:type="dxa"/>
          </w:tcPr>
          <w:p w:rsidR="00573C20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896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ВПР</w:t>
            </w:r>
          </w:p>
        </w:tc>
      </w:tr>
      <w:tr w:rsidR="00573C20" w:rsidTr="000B3902">
        <w:tc>
          <w:tcPr>
            <w:tcW w:w="1865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</w:tcPr>
          <w:p w:rsidR="00573C20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9140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0" w:type="dxa"/>
          </w:tcPr>
          <w:p w:rsidR="00573C20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9140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6" w:type="dxa"/>
          </w:tcPr>
          <w:p w:rsidR="00573C20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ВПР</w:t>
            </w:r>
          </w:p>
        </w:tc>
      </w:tr>
      <w:tr w:rsidR="00573C20" w:rsidTr="000B3902">
        <w:tc>
          <w:tcPr>
            <w:tcW w:w="1865" w:type="dxa"/>
          </w:tcPr>
          <w:p w:rsidR="00573C20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4" w:type="dxa"/>
          </w:tcPr>
          <w:p w:rsidR="00573C20" w:rsidRPr="00324AC7" w:rsidRDefault="00573C20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C20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9140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0" w:type="dxa"/>
          </w:tcPr>
          <w:p w:rsidR="00573C20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9140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96" w:type="dxa"/>
          </w:tcPr>
          <w:p w:rsidR="00573C20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9140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ВПР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(татарском) языке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60" w:type="dxa"/>
          </w:tcPr>
          <w:p w:rsidR="00914064" w:rsidRPr="00324AC7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914064" w:rsidTr="000B3902">
        <w:tc>
          <w:tcPr>
            <w:tcW w:w="1865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1864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14064" w:rsidRPr="00324AC7" w:rsidRDefault="00914064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14064" w:rsidRDefault="006202E6" w:rsidP="00B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  <w:bookmarkStart w:id="0" w:name="_GoBack"/>
            <w:bookmarkEnd w:id="0"/>
          </w:p>
        </w:tc>
      </w:tr>
    </w:tbl>
    <w:p w:rsidR="00C57BFD" w:rsidRPr="00324AC7" w:rsidRDefault="00C57BFD" w:rsidP="00B06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7BFD" w:rsidRPr="0032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3"/>
    <w:rsid w:val="000B3902"/>
    <w:rsid w:val="000B4D83"/>
    <w:rsid w:val="001700BA"/>
    <w:rsid w:val="00324AC7"/>
    <w:rsid w:val="00573C20"/>
    <w:rsid w:val="006202E6"/>
    <w:rsid w:val="00914064"/>
    <w:rsid w:val="00B06C6E"/>
    <w:rsid w:val="00C57BFD"/>
    <w:rsid w:val="00F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6D4D"/>
  <w15:chartTrackingRefBased/>
  <w15:docId w15:val="{F37AB32F-AABB-4BCF-AB2C-B04B743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2023-10-11T06:41:00Z</dcterms:created>
  <dcterms:modified xsi:type="dcterms:W3CDTF">2023-10-11T09:25:00Z</dcterms:modified>
</cp:coreProperties>
</file>